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24" w:rsidRPr="007770B8" w:rsidRDefault="007A0C24" w:rsidP="007770B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770B8">
        <w:rPr>
          <w:b/>
          <w:sz w:val="28"/>
          <w:szCs w:val="28"/>
        </w:rPr>
        <w:t xml:space="preserve">МАТЕРИАЛЬНО - ТЕХНИЧЕСКАЯ БАЗА </w:t>
      </w:r>
    </w:p>
    <w:p w:rsidR="0091217D" w:rsidRPr="007770B8" w:rsidRDefault="0091217D" w:rsidP="007770B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770B8">
        <w:rPr>
          <w:b/>
          <w:sz w:val="28"/>
          <w:szCs w:val="28"/>
        </w:rPr>
        <w:t>МДОБУ «Солнечный детский сад»</w:t>
      </w:r>
    </w:p>
    <w:p w:rsidR="007A0C24" w:rsidRPr="007770B8" w:rsidRDefault="007A0C24" w:rsidP="007770B8">
      <w:pPr>
        <w:pStyle w:val="a3"/>
        <w:spacing w:before="0" w:beforeAutospacing="0" w:after="0" w:afterAutospacing="0"/>
        <w:rPr>
          <w:sz w:val="28"/>
          <w:szCs w:val="28"/>
        </w:rPr>
      </w:pPr>
      <w:r w:rsidRPr="007770B8">
        <w:rPr>
          <w:sz w:val="28"/>
          <w:szCs w:val="28"/>
        </w:rPr>
        <w:t> </w:t>
      </w:r>
    </w:p>
    <w:p w:rsidR="007A0C24" w:rsidRPr="007770B8" w:rsidRDefault="007A0C24" w:rsidP="007770B8">
      <w:pPr>
        <w:pStyle w:val="a3"/>
        <w:spacing w:before="0" w:beforeAutospacing="0" w:after="0" w:afterAutospacing="0"/>
        <w:rPr>
          <w:sz w:val="28"/>
          <w:szCs w:val="28"/>
        </w:rPr>
      </w:pPr>
      <w:r w:rsidRPr="007770B8">
        <w:rPr>
          <w:sz w:val="28"/>
          <w:szCs w:val="28"/>
        </w:rPr>
        <w:t> </w:t>
      </w:r>
    </w:p>
    <w:p w:rsidR="0091217D" w:rsidRPr="007770B8" w:rsidRDefault="0091217D" w:rsidP="007770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70B8">
        <w:rPr>
          <w:rFonts w:ascii="Times New Roman" w:hAnsi="Times New Roman" w:cs="Times New Roman"/>
          <w:sz w:val="28"/>
          <w:szCs w:val="28"/>
        </w:rPr>
        <w:t xml:space="preserve">       МДОБУ «Солнечный детский сад»</w:t>
      </w:r>
      <w:r w:rsidR="007A0C24" w:rsidRPr="007770B8">
        <w:rPr>
          <w:rFonts w:ascii="Times New Roman" w:hAnsi="Times New Roman" w:cs="Times New Roman"/>
          <w:sz w:val="28"/>
          <w:szCs w:val="28"/>
        </w:rPr>
        <w:t xml:space="preserve"> постоянно работает над улучшением своей материально-технической базы, организацией предметно-развивающей среды в соответствии с современными требованиями.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687"/>
      </w:tblGrid>
      <w:tr w:rsidR="0091217D" w:rsidRPr="007770B8" w:rsidTr="00FD71E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7D" w:rsidRPr="007770B8" w:rsidRDefault="0091217D" w:rsidP="007770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0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Территория</w:t>
            </w:r>
            <w:proofErr w:type="spellEnd"/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7D" w:rsidRPr="007770B8" w:rsidRDefault="0091217D" w:rsidP="007770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0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Оснащение</w:t>
            </w:r>
            <w:proofErr w:type="spellEnd"/>
          </w:p>
        </w:tc>
      </w:tr>
      <w:tr w:rsidR="0091217D" w:rsidRPr="007770B8" w:rsidTr="00FD71E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7D" w:rsidRPr="007770B8" w:rsidRDefault="0091217D" w:rsidP="007770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0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Здание</w:t>
            </w:r>
            <w:proofErr w:type="spellEnd"/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7D" w:rsidRPr="007770B8" w:rsidRDefault="0091217D" w:rsidP="007770B8">
            <w:pPr>
              <w:tabs>
                <w:tab w:val="left" w:pos="9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0B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дошкольное образовательное бюджетное учреждение расположено в двух</w:t>
            </w:r>
            <w:r w:rsidR="009A4EE6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двухэтажных зданиях.1 </w:t>
            </w:r>
            <w:r w:rsidRPr="007770B8">
              <w:rPr>
                <w:rFonts w:ascii="Times New Roman" w:hAnsi="Times New Roman" w:cs="Times New Roman"/>
                <w:sz w:val="28"/>
                <w:szCs w:val="28"/>
              </w:rPr>
              <w:t>здание - постройки 1970</w:t>
            </w:r>
            <w:r w:rsidR="009A4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0B8">
              <w:rPr>
                <w:rFonts w:ascii="Times New Roman" w:hAnsi="Times New Roman" w:cs="Times New Roman"/>
                <w:sz w:val="28"/>
                <w:szCs w:val="28"/>
              </w:rPr>
              <w:t>года, 2</w:t>
            </w:r>
            <w:r w:rsidR="009A4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0B8">
              <w:rPr>
                <w:rFonts w:ascii="Times New Roman" w:hAnsi="Times New Roman" w:cs="Times New Roman"/>
                <w:sz w:val="28"/>
                <w:szCs w:val="28"/>
              </w:rPr>
              <w:t>здание - 1981года.  Здания детского сада соответствует государственным стандартам пребывания в нем детей дошкольного возраста:</w:t>
            </w:r>
            <w:r w:rsidR="007770B8">
              <w:rPr>
                <w:rFonts w:ascii="Times New Roman" w:hAnsi="Times New Roman" w:cs="Times New Roman"/>
                <w:sz w:val="28"/>
                <w:szCs w:val="28"/>
              </w:rPr>
              <w:t xml:space="preserve"> здания не являются аварийным, оборудованы</w:t>
            </w:r>
            <w:r w:rsidRPr="007770B8">
              <w:rPr>
                <w:rFonts w:ascii="Times New Roman" w:hAnsi="Times New Roman" w:cs="Times New Roman"/>
                <w:sz w:val="28"/>
                <w:szCs w:val="28"/>
              </w:rPr>
              <w:t xml:space="preserve"> водопроводом, </w:t>
            </w:r>
            <w:r w:rsidR="007770B8">
              <w:rPr>
                <w:rFonts w:ascii="Times New Roman" w:hAnsi="Times New Roman" w:cs="Times New Roman"/>
                <w:sz w:val="28"/>
                <w:szCs w:val="28"/>
              </w:rPr>
              <w:t>подключены</w:t>
            </w:r>
            <w:r w:rsidRPr="007770B8">
              <w:rPr>
                <w:rFonts w:ascii="Times New Roman" w:hAnsi="Times New Roman" w:cs="Times New Roman"/>
                <w:sz w:val="28"/>
                <w:szCs w:val="28"/>
              </w:rPr>
              <w:t xml:space="preserve"> к системам централизов</w:t>
            </w:r>
            <w:r w:rsidR="007770B8">
              <w:rPr>
                <w:rFonts w:ascii="Times New Roman" w:hAnsi="Times New Roman" w:cs="Times New Roman"/>
                <w:sz w:val="28"/>
                <w:szCs w:val="28"/>
              </w:rPr>
              <w:t>анного отопления;    оборудованы</w:t>
            </w:r>
            <w:r w:rsidRPr="007770B8"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централизованным  горячим водоснабжением, канализацией.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1217D" w:rsidRPr="007770B8" w:rsidRDefault="0091217D" w:rsidP="007770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0B8">
              <w:rPr>
                <w:rFonts w:ascii="Times New Roman" w:hAnsi="Times New Roman" w:cs="Times New Roman"/>
                <w:sz w:val="28"/>
                <w:szCs w:val="28"/>
              </w:rPr>
              <w:t>В зданиях</w:t>
            </w:r>
            <w:r w:rsidRPr="007770B8">
              <w:rPr>
                <w:rFonts w:ascii="Times New Roman" w:hAnsi="Times New Roman" w:cs="Times New Roman"/>
                <w:sz w:val="28"/>
                <w:szCs w:val="28"/>
              </w:rPr>
              <w:t xml:space="preserve"> достаточное освещение, отсутствие острых, режущих предметов, все оборудование соответствует возрастным особенностям детей, не доставляет опасности жизни и здоровью детям и взрослым. Каждая группа оснащена мерами противопожарной безопасности (огнетушители)</w:t>
            </w:r>
          </w:p>
          <w:p w:rsidR="0091217D" w:rsidRPr="007770B8" w:rsidRDefault="0091217D" w:rsidP="007770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0B8">
              <w:rPr>
                <w:rFonts w:ascii="Times New Roman" w:hAnsi="Times New Roman" w:cs="Times New Roman"/>
                <w:sz w:val="28"/>
                <w:szCs w:val="28"/>
              </w:rPr>
              <w:t xml:space="preserve">В детском саду действует сигнализация на случай пожара. </w:t>
            </w:r>
          </w:p>
          <w:p w:rsidR="0091217D" w:rsidRPr="007770B8" w:rsidRDefault="0091217D" w:rsidP="007770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0B8">
              <w:rPr>
                <w:rFonts w:ascii="Times New Roman" w:hAnsi="Times New Roman" w:cs="Times New Roman"/>
                <w:sz w:val="28"/>
                <w:szCs w:val="28"/>
              </w:rPr>
              <w:t>Есть дополнительные пожарные выходы из зданий, пожарные лестницы.</w:t>
            </w:r>
          </w:p>
          <w:p w:rsidR="0091217D" w:rsidRPr="007770B8" w:rsidRDefault="0091217D" w:rsidP="007770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0B8">
              <w:rPr>
                <w:rFonts w:ascii="Times New Roman" w:hAnsi="Times New Roman" w:cs="Times New Roman"/>
                <w:sz w:val="28"/>
                <w:szCs w:val="28"/>
              </w:rPr>
              <w:t>Внутри зданий между этажами  пологие лестницы с перилами для детей.</w:t>
            </w:r>
          </w:p>
          <w:p w:rsidR="0091217D" w:rsidRPr="007770B8" w:rsidRDefault="0091217D" w:rsidP="007770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0B8">
              <w:rPr>
                <w:rFonts w:ascii="Times New Roman" w:hAnsi="Times New Roman" w:cs="Times New Roman"/>
                <w:sz w:val="28"/>
                <w:szCs w:val="28"/>
              </w:rPr>
              <w:t>Имеются планы эвакуации детей из зданий.</w:t>
            </w:r>
          </w:p>
        </w:tc>
      </w:tr>
      <w:tr w:rsidR="0091217D" w:rsidRPr="007770B8" w:rsidTr="00FD71E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7D" w:rsidRPr="007770B8" w:rsidRDefault="0091217D" w:rsidP="007770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0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Территория</w:t>
            </w:r>
            <w:proofErr w:type="spellEnd"/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A1" w:rsidRPr="007770B8" w:rsidRDefault="006225A1" w:rsidP="007770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0B8">
              <w:rPr>
                <w:rFonts w:ascii="Times New Roman" w:hAnsi="Times New Roman" w:cs="Times New Roman"/>
                <w:sz w:val="28"/>
                <w:szCs w:val="28"/>
              </w:rPr>
              <w:t>Территория учреждения:</w:t>
            </w:r>
          </w:p>
          <w:p w:rsidR="006225A1" w:rsidRPr="007770B8" w:rsidRDefault="006225A1" w:rsidP="007770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0B8">
              <w:rPr>
                <w:rFonts w:ascii="Times New Roman" w:hAnsi="Times New Roman" w:cs="Times New Roman"/>
                <w:sz w:val="28"/>
                <w:szCs w:val="28"/>
              </w:rPr>
              <w:t>- озеленена (в т.ч. для устройства санитарных разрывов между групповыми площадками; ежегодно проводится подрезка сучьев у деревьев, вырубка старых деревьев);</w:t>
            </w:r>
          </w:p>
          <w:p w:rsidR="006225A1" w:rsidRPr="007770B8" w:rsidRDefault="006225A1" w:rsidP="007770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0B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7770B8">
              <w:rPr>
                <w:rFonts w:ascii="Times New Roman" w:hAnsi="Times New Roman" w:cs="Times New Roman"/>
                <w:sz w:val="28"/>
                <w:szCs w:val="28"/>
              </w:rPr>
              <w:t>огорожена</w:t>
            </w:r>
            <w:proofErr w:type="gramEnd"/>
            <w:r w:rsidRPr="007770B8">
              <w:rPr>
                <w:rFonts w:ascii="Times New Roman" w:hAnsi="Times New Roman" w:cs="Times New Roman"/>
                <w:sz w:val="28"/>
                <w:szCs w:val="28"/>
              </w:rPr>
              <w:t xml:space="preserve"> металлическим забором высотой 1,8 м. Имеется три выхода с территории детского сада (2 центральных и хозяйственный). </w:t>
            </w:r>
          </w:p>
          <w:p w:rsidR="006225A1" w:rsidRPr="007770B8" w:rsidRDefault="006225A1" w:rsidP="007770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0B8">
              <w:rPr>
                <w:rFonts w:ascii="Times New Roman" w:hAnsi="Times New Roman" w:cs="Times New Roman"/>
                <w:sz w:val="28"/>
                <w:szCs w:val="28"/>
              </w:rPr>
              <w:t xml:space="preserve">- имеет исправное наружное электрическое </w:t>
            </w:r>
            <w:r w:rsidRPr="007770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освещение игровой территории, терр</w:t>
            </w:r>
            <w:r w:rsidR="007770B8">
              <w:rPr>
                <w:rFonts w:ascii="Times New Roman" w:hAnsi="Times New Roman" w:cs="Times New Roman"/>
                <w:sz w:val="28"/>
                <w:szCs w:val="28"/>
              </w:rPr>
              <w:t>итории перед зданием учреждения.</w:t>
            </w:r>
          </w:p>
          <w:p w:rsidR="0091217D" w:rsidRPr="007770B8" w:rsidRDefault="0091217D" w:rsidP="007770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0B8">
              <w:rPr>
                <w:rFonts w:ascii="Times New Roman" w:hAnsi="Times New Roman" w:cs="Times New Roman"/>
                <w:sz w:val="28"/>
                <w:szCs w:val="28"/>
              </w:rPr>
              <w:t>Имеется овощехранилище, бетонный склад,  сарай для сушки белья</w:t>
            </w:r>
            <w:r w:rsidR="00777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217D" w:rsidRPr="007770B8" w:rsidRDefault="0091217D" w:rsidP="007770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0B8">
              <w:rPr>
                <w:rFonts w:ascii="Times New Roman" w:hAnsi="Times New Roman" w:cs="Times New Roman"/>
                <w:sz w:val="28"/>
                <w:szCs w:val="28"/>
              </w:rPr>
              <w:t>На территории 6 прогулочных участков для детей</w:t>
            </w:r>
            <w:r w:rsidR="007770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770B8" w:rsidRPr="00777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0B8">
              <w:rPr>
                <w:rFonts w:ascii="Times New Roman" w:hAnsi="Times New Roman" w:cs="Times New Roman"/>
                <w:sz w:val="28"/>
                <w:szCs w:val="28"/>
              </w:rPr>
              <w:t>оборудованных</w:t>
            </w:r>
            <w:r w:rsidR="007770B8" w:rsidRPr="007770B8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требованиями </w:t>
            </w:r>
            <w:proofErr w:type="spellStart"/>
            <w:r w:rsidR="007770B8" w:rsidRPr="007770B8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="00777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0B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770B8">
              <w:rPr>
                <w:rFonts w:ascii="Times New Roman" w:hAnsi="Times New Roman" w:cs="Times New Roman"/>
                <w:sz w:val="28"/>
                <w:szCs w:val="28"/>
              </w:rPr>
              <w:t xml:space="preserve">прогулочными </w:t>
            </w:r>
            <w:r w:rsidRPr="007770B8">
              <w:rPr>
                <w:rFonts w:ascii="Times New Roman" w:hAnsi="Times New Roman" w:cs="Times New Roman"/>
                <w:sz w:val="28"/>
                <w:szCs w:val="28"/>
              </w:rPr>
              <w:t xml:space="preserve">верандами для выносного материала, детскими постройками; физкультурная площадка с оборудованием для основных движений </w:t>
            </w:r>
            <w:r w:rsidR="009A4EE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770B8">
              <w:rPr>
                <w:rFonts w:ascii="Times New Roman" w:hAnsi="Times New Roman" w:cs="Times New Roman"/>
                <w:sz w:val="28"/>
                <w:szCs w:val="28"/>
              </w:rPr>
              <w:t>бега, прыжков, метания, лазания). Вся территория озеленена (деревья, кустарники, цветники, огород).</w:t>
            </w:r>
          </w:p>
          <w:p w:rsidR="0091217D" w:rsidRPr="007770B8" w:rsidRDefault="0091217D" w:rsidP="007770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0B8">
              <w:rPr>
                <w:rFonts w:ascii="Times New Roman" w:hAnsi="Times New Roman" w:cs="Times New Roman"/>
                <w:sz w:val="28"/>
                <w:szCs w:val="28"/>
              </w:rPr>
              <w:t xml:space="preserve">Участки для групп изолированы живой изгородью, на территориях  нет предметов, опасных для жизни и здоровья детей. </w:t>
            </w:r>
          </w:p>
        </w:tc>
      </w:tr>
      <w:tr w:rsidR="00985782" w:rsidRPr="007770B8" w:rsidTr="00FD71E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82" w:rsidRPr="007770B8" w:rsidRDefault="00985782" w:rsidP="007770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0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Помещения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82" w:rsidRPr="007770B8" w:rsidRDefault="00985782" w:rsidP="007770B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7770B8">
              <w:rPr>
                <w:sz w:val="28"/>
                <w:szCs w:val="28"/>
              </w:rPr>
              <w:t xml:space="preserve">В учреждении имеются: </w:t>
            </w:r>
          </w:p>
          <w:p w:rsidR="00985782" w:rsidRPr="007770B8" w:rsidRDefault="00985782" w:rsidP="007770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0B8">
              <w:rPr>
                <w:rFonts w:ascii="Times New Roman" w:hAnsi="Times New Roman" w:cs="Times New Roman"/>
                <w:sz w:val="28"/>
                <w:szCs w:val="28"/>
              </w:rPr>
              <w:t>- групповые помещения (включающие раздевальную, игровую, спальные места, место для хранения посуды, туалет, место для хранения используемых на улице игрушек);</w:t>
            </w:r>
          </w:p>
          <w:p w:rsidR="00985782" w:rsidRPr="007770B8" w:rsidRDefault="00985782" w:rsidP="007770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0B8">
              <w:rPr>
                <w:rFonts w:ascii="Times New Roman" w:hAnsi="Times New Roman" w:cs="Times New Roman"/>
                <w:sz w:val="28"/>
                <w:szCs w:val="28"/>
              </w:rPr>
              <w:t>В здании №1 имеется:</w:t>
            </w:r>
          </w:p>
          <w:p w:rsidR="00985782" w:rsidRPr="007770B8" w:rsidRDefault="00985782" w:rsidP="007770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0B8">
              <w:rPr>
                <w:rFonts w:ascii="Times New Roman" w:hAnsi="Times New Roman" w:cs="Times New Roman"/>
                <w:sz w:val="28"/>
                <w:szCs w:val="28"/>
              </w:rPr>
              <w:t>-склад для белья</w:t>
            </w:r>
          </w:p>
          <w:p w:rsidR="00985782" w:rsidRPr="007770B8" w:rsidRDefault="00985782" w:rsidP="007770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0B8">
              <w:rPr>
                <w:rFonts w:ascii="Times New Roman" w:hAnsi="Times New Roman" w:cs="Times New Roman"/>
                <w:sz w:val="28"/>
                <w:szCs w:val="28"/>
              </w:rPr>
              <w:t>-гладильное помещение</w:t>
            </w:r>
          </w:p>
          <w:p w:rsidR="00985782" w:rsidRPr="007770B8" w:rsidRDefault="00985782" w:rsidP="007770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0B8">
              <w:rPr>
                <w:rFonts w:ascii="Times New Roman" w:hAnsi="Times New Roman" w:cs="Times New Roman"/>
                <w:sz w:val="28"/>
                <w:szCs w:val="28"/>
              </w:rPr>
              <w:t>-бойлер</w:t>
            </w:r>
          </w:p>
          <w:p w:rsidR="00985782" w:rsidRPr="007770B8" w:rsidRDefault="00985782" w:rsidP="007770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0B8">
              <w:rPr>
                <w:rFonts w:ascii="Times New Roman" w:hAnsi="Times New Roman" w:cs="Times New Roman"/>
                <w:sz w:val="28"/>
                <w:szCs w:val="28"/>
              </w:rPr>
              <w:t>В здании №2 имеется:</w:t>
            </w:r>
          </w:p>
          <w:p w:rsidR="00985782" w:rsidRPr="007770B8" w:rsidRDefault="00985782" w:rsidP="007770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0B8">
              <w:rPr>
                <w:rFonts w:ascii="Times New Roman" w:hAnsi="Times New Roman" w:cs="Times New Roman"/>
                <w:sz w:val="28"/>
                <w:szCs w:val="28"/>
              </w:rPr>
              <w:t>- кухня, с необходимым оборудованием:</w:t>
            </w:r>
          </w:p>
          <w:p w:rsidR="00985782" w:rsidRPr="007770B8" w:rsidRDefault="00985782" w:rsidP="007770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0B8">
              <w:rPr>
                <w:rFonts w:ascii="Times New Roman" w:hAnsi="Times New Roman" w:cs="Times New Roman"/>
                <w:sz w:val="28"/>
                <w:szCs w:val="28"/>
              </w:rPr>
              <w:t xml:space="preserve">3  электроплиты, 2 </w:t>
            </w:r>
            <w:proofErr w:type="spellStart"/>
            <w:r w:rsidRPr="007770B8">
              <w:rPr>
                <w:rFonts w:ascii="Times New Roman" w:hAnsi="Times New Roman" w:cs="Times New Roman"/>
                <w:sz w:val="28"/>
                <w:szCs w:val="28"/>
              </w:rPr>
              <w:t>электромясорубки</w:t>
            </w:r>
            <w:proofErr w:type="spellEnd"/>
            <w:r w:rsidRPr="007770B8">
              <w:rPr>
                <w:rFonts w:ascii="Times New Roman" w:hAnsi="Times New Roman" w:cs="Times New Roman"/>
                <w:sz w:val="28"/>
                <w:szCs w:val="28"/>
              </w:rPr>
              <w:t xml:space="preserve">, жарочный шкаф, 2 </w:t>
            </w:r>
            <w:proofErr w:type="gramStart"/>
            <w:r w:rsidRPr="007770B8">
              <w:rPr>
                <w:rFonts w:ascii="Times New Roman" w:hAnsi="Times New Roman" w:cs="Times New Roman"/>
                <w:sz w:val="28"/>
                <w:szCs w:val="28"/>
              </w:rPr>
              <w:t>бытовых</w:t>
            </w:r>
            <w:proofErr w:type="gramEnd"/>
            <w:r w:rsidRPr="007770B8">
              <w:rPr>
                <w:rFonts w:ascii="Times New Roman" w:hAnsi="Times New Roman" w:cs="Times New Roman"/>
                <w:sz w:val="28"/>
                <w:szCs w:val="28"/>
              </w:rPr>
              <w:t xml:space="preserve"> холодильника, весы, </w:t>
            </w:r>
            <w:r w:rsidR="009A4EE6">
              <w:rPr>
                <w:rFonts w:ascii="Times New Roman" w:hAnsi="Times New Roman" w:cs="Times New Roman"/>
                <w:sz w:val="28"/>
                <w:szCs w:val="28"/>
              </w:rPr>
              <w:t xml:space="preserve">бактерицидная лампа, </w:t>
            </w:r>
            <w:r w:rsidRPr="007770B8">
              <w:rPr>
                <w:rFonts w:ascii="Times New Roman" w:hAnsi="Times New Roman" w:cs="Times New Roman"/>
                <w:sz w:val="28"/>
                <w:szCs w:val="28"/>
              </w:rPr>
              <w:t>вентиляционная система.</w:t>
            </w:r>
          </w:p>
          <w:p w:rsidR="00985782" w:rsidRPr="007770B8" w:rsidRDefault="00985782" w:rsidP="007770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0B8">
              <w:rPr>
                <w:rFonts w:ascii="Times New Roman" w:hAnsi="Times New Roman" w:cs="Times New Roman"/>
                <w:sz w:val="28"/>
                <w:szCs w:val="28"/>
              </w:rPr>
              <w:t>- продуктовый склад: 3 холодильника, морозильная камера, весы.</w:t>
            </w:r>
          </w:p>
          <w:p w:rsidR="00985782" w:rsidRPr="007770B8" w:rsidRDefault="00985782" w:rsidP="007770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0B8">
              <w:rPr>
                <w:rFonts w:ascii="Times New Roman" w:hAnsi="Times New Roman" w:cs="Times New Roman"/>
                <w:sz w:val="28"/>
                <w:szCs w:val="28"/>
              </w:rPr>
              <w:t xml:space="preserve">-прачечная –2 </w:t>
            </w:r>
            <w:proofErr w:type="spellStart"/>
            <w:proofErr w:type="gramStart"/>
            <w:r w:rsidRPr="007770B8">
              <w:rPr>
                <w:rFonts w:ascii="Times New Roman" w:hAnsi="Times New Roman" w:cs="Times New Roman"/>
                <w:sz w:val="28"/>
                <w:szCs w:val="28"/>
              </w:rPr>
              <w:t>машины-автомат</w:t>
            </w:r>
            <w:proofErr w:type="spellEnd"/>
            <w:proofErr w:type="gramEnd"/>
            <w:r w:rsidRPr="007770B8">
              <w:rPr>
                <w:rFonts w:ascii="Times New Roman" w:hAnsi="Times New Roman" w:cs="Times New Roman"/>
                <w:sz w:val="28"/>
                <w:szCs w:val="28"/>
              </w:rPr>
              <w:t xml:space="preserve">, вентиляционная система, </w:t>
            </w:r>
            <w:proofErr w:type="spellStart"/>
            <w:r w:rsidRPr="007770B8">
              <w:rPr>
                <w:rFonts w:ascii="Times New Roman" w:hAnsi="Times New Roman" w:cs="Times New Roman"/>
                <w:sz w:val="28"/>
                <w:szCs w:val="28"/>
              </w:rPr>
              <w:t>электротитан</w:t>
            </w:r>
            <w:proofErr w:type="spellEnd"/>
            <w:r w:rsidRPr="007770B8">
              <w:rPr>
                <w:rFonts w:ascii="Times New Roman" w:hAnsi="Times New Roman" w:cs="Times New Roman"/>
                <w:sz w:val="28"/>
                <w:szCs w:val="28"/>
              </w:rPr>
              <w:t>, сушилка для белья.</w:t>
            </w:r>
          </w:p>
          <w:p w:rsidR="00985782" w:rsidRPr="007770B8" w:rsidRDefault="00985782" w:rsidP="007770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0B8">
              <w:rPr>
                <w:rFonts w:ascii="Times New Roman" w:hAnsi="Times New Roman" w:cs="Times New Roman"/>
                <w:sz w:val="28"/>
                <w:szCs w:val="28"/>
              </w:rPr>
              <w:t>- хозяйственный склад для хранения моющих средств.</w:t>
            </w:r>
          </w:p>
          <w:p w:rsidR="00985782" w:rsidRPr="007770B8" w:rsidRDefault="00985782" w:rsidP="007770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0B8">
              <w:rPr>
                <w:rFonts w:ascii="Times New Roman" w:hAnsi="Times New Roman" w:cs="Times New Roman"/>
                <w:sz w:val="28"/>
                <w:szCs w:val="28"/>
              </w:rPr>
              <w:t xml:space="preserve">-методический кабинет </w:t>
            </w:r>
          </w:p>
          <w:p w:rsidR="00985782" w:rsidRPr="007770B8" w:rsidRDefault="00985782" w:rsidP="007770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0B8">
              <w:rPr>
                <w:rFonts w:ascii="Times New Roman" w:hAnsi="Times New Roman" w:cs="Times New Roman"/>
                <w:sz w:val="28"/>
                <w:szCs w:val="28"/>
              </w:rPr>
              <w:t>-кабинет заведующей </w:t>
            </w:r>
          </w:p>
          <w:p w:rsidR="00985782" w:rsidRPr="007770B8" w:rsidRDefault="00985782" w:rsidP="007770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0B8">
              <w:rPr>
                <w:rFonts w:ascii="Times New Roman" w:hAnsi="Times New Roman" w:cs="Times New Roman"/>
                <w:sz w:val="28"/>
                <w:szCs w:val="28"/>
              </w:rPr>
              <w:t>- музыкально-физкультурный зал;</w:t>
            </w:r>
          </w:p>
          <w:p w:rsidR="00985782" w:rsidRPr="007770B8" w:rsidRDefault="00985782" w:rsidP="007770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0B8">
              <w:rPr>
                <w:rFonts w:ascii="Times New Roman" w:hAnsi="Times New Roman" w:cs="Times New Roman"/>
                <w:sz w:val="28"/>
                <w:szCs w:val="28"/>
              </w:rPr>
              <w:t>- медицинский кабинет, изолятор;</w:t>
            </w:r>
          </w:p>
          <w:p w:rsidR="00985782" w:rsidRPr="007770B8" w:rsidRDefault="00985782" w:rsidP="007770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0B8">
              <w:rPr>
                <w:rFonts w:ascii="Times New Roman" w:hAnsi="Times New Roman" w:cs="Times New Roman"/>
                <w:sz w:val="28"/>
                <w:szCs w:val="28"/>
              </w:rPr>
              <w:t>-служебно-бытовые помещения для персонала.</w:t>
            </w:r>
          </w:p>
        </w:tc>
      </w:tr>
      <w:tr w:rsidR="00985782" w:rsidRPr="007770B8" w:rsidTr="00985782">
        <w:trPr>
          <w:trHeight w:val="81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82" w:rsidRPr="007770B8" w:rsidRDefault="00985782" w:rsidP="007770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0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Предметы и оборудование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82" w:rsidRPr="007770B8" w:rsidRDefault="00985782" w:rsidP="007770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0B8">
              <w:rPr>
                <w:rFonts w:ascii="Times New Roman" w:hAnsi="Times New Roman" w:cs="Times New Roman"/>
                <w:sz w:val="28"/>
                <w:szCs w:val="28"/>
              </w:rPr>
              <w:t>В учреждении имеется:</w:t>
            </w:r>
          </w:p>
          <w:p w:rsidR="00985782" w:rsidRPr="007770B8" w:rsidRDefault="00985782" w:rsidP="007770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0B8">
              <w:rPr>
                <w:rFonts w:ascii="Times New Roman" w:hAnsi="Times New Roman" w:cs="Times New Roman"/>
                <w:sz w:val="28"/>
                <w:szCs w:val="28"/>
              </w:rPr>
              <w:t>- исправная мебель, соответствующая возрасту, росту и количеству воспитанников, учитывающая гигиенические и педагогические требования (в том числе шкафы для верхней одежды, кровати, столы и стулья, стеллажи для игрушек);</w:t>
            </w:r>
          </w:p>
          <w:p w:rsidR="00985782" w:rsidRPr="007770B8" w:rsidRDefault="00985782" w:rsidP="007770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0B8">
              <w:rPr>
                <w:rFonts w:ascii="Times New Roman" w:hAnsi="Times New Roman" w:cs="Times New Roman"/>
                <w:sz w:val="28"/>
                <w:szCs w:val="28"/>
              </w:rPr>
              <w:t>- музыкальные инструменты для проведения занятий с детьми (</w:t>
            </w:r>
            <w:r w:rsidR="009A4EE6">
              <w:rPr>
                <w:rFonts w:ascii="Times New Roman" w:hAnsi="Times New Roman" w:cs="Times New Roman"/>
                <w:sz w:val="28"/>
                <w:szCs w:val="28"/>
              </w:rPr>
              <w:t xml:space="preserve">пианино, </w:t>
            </w:r>
            <w:r w:rsidRPr="007770B8">
              <w:rPr>
                <w:rFonts w:ascii="Times New Roman" w:hAnsi="Times New Roman" w:cs="Times New Roman"/>
                <w:sz w:val="28"/>
                <w:szCs w:val="28"/>
              </w:rPr>
              <w:t>колокольчики, ложки, металлофоны и др.);</w:t>
            </w:r>
          </w:p>
          <w:p w:rsidR="00985782" w:rsidRPr="007770B8" w:rsidRDefault="00985782" w:rsidP="007770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0B8">
              <w:rPr>
                <w:rFonts w:ascii="Times New Roman" w:hAnsi="Times New Roman" w:cs="Times New Roman"/>
                <w:sz w:val="28"/>
                <w:szCs w:val="28"/>
              </w:rPr>
              <w:t>- исправное физкультурное оборудование для использования в помещениях, соответствующее росту, возрасту и количеству детей (маты, кегли, мячи, обручи, палки гимнастические, шведская стенка</w:t>
            </w:r>
            <w:r w:rsidR="009A4EE6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 w:rsidRPr="007770B8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985782" w:rsidRPr="007770B8" w:rsidRDefault="00985782" w:rsidP="007770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70B8">
              <w:rPr>
                <w:rFonts w:ascii="Times New Roman" w:hAnsi="Times New Roman" w:cs="Times New Roman"/>
                <w:sz w:val="28"/>
                <w:szCs w:val="28"/>
              </w:rPr>
              <w:t>- находящиеся в исправном состоянии игрушки в соответствии с возрастом и численностью воспитанников для использования в группе (кубики, конструкторы, настольные игры, машинки, куклы, детская посуда) и на улице (совки, лопатки, формочки, ведра, машинки, мячи, прыгалки и др.);</w:t>
            </w:r>
            <w:proofErr w:type="gramEnd"/>
          </w:p>
          <w:p w:rsidR="00985782" w:rsidRPr="007770B8" w:rsidRDefault="00985782" w:rsidP="007770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0B8">
              <w:rPr>
                <w:rFonts w:ascii="Times New Roman" w:hAnsi="Times New Roman" w:cs="Times New Roman"/>
                <w:sz w:val="28"/>
                <w:szCs w:val="28"/>
              </w:rPr>
              <w:t>- детские и взрослые костюмы для проведения детских праздников;</w:t>
            </w:r>
          </w:p>
          <w:p w:rsidR="00985782" w:rsidRPr="007770B8" w:rsidRDefault="00985782" w:rsidP="007770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782" w:rsidRPr="007770B8" w:rsidTr="00985782">
        <w:trPr>
          <w:trHeight w:val="81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82" w:rsidRPr="007770B8" w:rsidRDefault="00985782" w:rsidP="007770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0B8">
              <w:rPr>
                <w:rFonts w:ascii="Times New Roman" w:hAnsi="Times New Roman" w:cs="Times New Roman"/>
                <w:sz w:val="28"/>
                <w:szCs w:val="28"/>
              </w:rPr>
              <w:t>Мягкий инвентарь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82" w:rsidRPr="007770B8" w:rsidRDefault="00985782" w:rsidP="007770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0B8">
              <w:rPr>
                <w:rFonts w:ascii="Times New Roman" w:hAnsi="Times New Roman" w:cs="Times New Roman"/>
                <w:sz w:val="28"/>
                <w:szCs w:val="28"/>
              </w:rPr>
              <w:t>Воспитанники учреждения обеспечены постельным бельем и полотенцами для рук и ног</w:t>
            </w:r>
          </w:p>
        </w:tc>
      </w:tr>
      <w:tr w:rsidR="00985782" w:rsidRPr="007770B8" w:rsidTr="00985782">
        <w:trPr>
          <w:trHeight w:val="81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82" w:rsidRPr="007770B8" w:rsidRDefault="007770B8" w:rsidP="007770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0B8">
              <w:rPr>
                <w:rFonts w:ascii="Times New Roman" w:hAnsi="Times New Roman" w:cs="Times New Roman"/>
                <w:sz w:val="28"/>
                <w:szCs w:val="28"/>
              </w:rPr>
              <w:t>Компьютеризация и                                   информатизация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82" w:rsidRPr="007770B8" w:rsidRDefault="00985782" w:rsidP="007770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0B8">
              <w:rPr>
                <w:rFonts w:ascii="Times New Roman" w:hAnsi="Times New Roman" w:cs="Times New Roman"/>
                <w:sz w:val="28"/>
                <w:szCs w:val="28"/>
              </w:rPr>
              <w:t>В учреждении имеется:</w:t>
            </w:r>
          </w:p>
          <w:p w:rsidR="00985782" w:rsidRPr="007770B8" w:rsidRDefault="00985782" w:rsidP="007770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0B8">
              <w:rPr>
                <w:rFonts w:ascii="Times New Roman" w:hAnsi="Times New Roman" w:cs="Times New Roman"/>
                <w:sz w:val="28"/>
                <w:szCs w:val="28"/>
              </w:rPr>
              <w:t xml:space="preserve">1 компьютер,  подключенный к сети Интернет, </w:t>
            </w:r>
          </w:p>
          <w:p w:rsidR="00985782" w:rsidRPr="007770B8" w:rsidRDefault="00985782" w:rsidP="007770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0B8">
              <w:rPr>
                <w:rFonts w:ascii="Times New Roman" w:hAnsi="Times New Roman" w:cs="Times New Roman"/>
                <w:sz w:val="28"/>
                <w:szCs w:val="28"/>
              </w:rPr>
              <w:t xml:space="preserve">1 ноутбук. </w:t>
            </w:r>
          </w:p>
          <w:p w:rsidR="00985782" w:rsidRPr="007770B8" w:rsidRDefault="00985782" w:rsidP="007770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0B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7770B8">
              <w:rPr>
                <w:rFonts w:ascii="Times New Roman" w:hAnsi="Times New Roman" w:cs="Times New Roman"/>
                <w:sz w:val="28"/>
                <w:szCs w:val="28"/>
              </w:rPr>
              <w:t>цветное</w:t>
            </w:r>
            <w:proofErr w:type="gramEnd"/>
            <w:r w:rsidRPr="007770B8">
              <w:rPr>
                <w:rFonts w:ascii="Times New Roman" w:hAnsi="Times New Roman" w:cs="Times New Roman"/>
                <w:sz w:val="28"/>
                <w:szCs w:val="28"/>
              </w:rPr>
              <w:t xml:space="preserve">  МФУ (принтер,  ксерокс, сканер)</w:t>
            </w:r>
          </w:p>
          <w:p w:rsidR="00985782" w:rsidRPr="007770B8" w:rsidRDefault="00985782" w:rsidP="007770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0B8">
              <w:rPr>
                <w:rFonts w:ascii="Times New Roman" w:hAnsi="Times New Roman" w:cs="Times New Roman"/>
                <w:sz w:val="28"/>
                <w:szCs w:val="28"/>
              </w:rPr>
              <w:t>1 ксерокс</w:t>
            </w:r>
          </w:p>
          <w:p w:rsidR="007770B8" w:rsidRPr="007770B8" w:rsidRDefault="007770B8" w:rsidP="007770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0B8">
              <w:rPr>
                <w:rFonts w:ascii="Times New Roman" w:hAnsi="Times New Roman" w:cs="Times New Roman"/>
                <w:sz w:val="28"/>
                <w:szCs w:val="28"/>
              </w:rPr>
              <w:t>- музыкальный центр</w:t>
            </w:r>
          </w:p>
          <w:p w:rsidR="007770B8" w:rsidRPr="007770B8" w:rsidRDefault="007770B8" w:rsidP="007770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0B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770B8"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 w:rsidRPr="007770B8">
              <w:rPr>
                <w:rFonts w:ascii="Times New Roman" w:hAnsi="Times New Roman" w:cs="Times New Roman"/>
                <w:sz w:val="28"/>
                <w:szCs w:val="28"/>
              </w:rPr>
              <w:t xml:space="preserve"> проектор, </w:t>
            </w:r>
          </w:p>
          <w:p w:rsidR="007770B8" w:rsidRPr="007770B8" w:rsidRDefault="007770B8" w:rsidP="007770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0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7770B8">
              <w:rPr>
                <w:rFonts w:ascii="Times New Roman" w:hAnsi="Times New Roman" w:cs="Times New Roman"/>
                <w:sz w:val="28"/>
                <w:szCs w:val="28"/>
              </w:rPr>
              <w:t xml:space="preserve">- плеер, </w:t>
            </w:r>
            <w:r w:rsidRPr="007770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7770B8">
              <w:rPr>
                <w:rFonts w:ascii="Times New Roman" w:hAnsi="Times New Roman" w:cs="Times New Roman"/>
                <w:sz w:val="28"/>
                <w:szCs w:val="28"/>
              </w:rPr>
              <w:t xml:space="preserve">-проигрыватель; </w:t>
            </w:r>
          </w:p>
          <w:p w:rsidR="007770B8" w:rsidRPr="007770B8" w:rsidRDefault="007770B8" w:rsidP="007770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0B8">
              <w:rPr>
                <w:rFonts w:ascii="Times New Roman" w:hAnsi="Times New Roman" w:cs="Times New Roman"/>
                <w:sz w:val="28"/>
                <w:szCs w:val="28"/>
              </w:rPr>
              <w:t>Цифровой фотоаппарат, видеокамера;</w:t>
            </w:r>
          </w:p>
          <w:p w:rsidR="007770B8" w:rsidRDefault="007770B8" w:rsidP="007770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0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A4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0B8">
              <w:rPr>
                <w:rFonts w:ascii="Times New Roman" w:hAnsi="Times New Roman" w:cs="Times New Roman"/>
                <w:sz w:val="28"/>
                <w:szCs w:val="28"/>
              </w:rPr>
              <w:t>экран на треноге;</w:t>
            </w:r>
          </w:p>
          <w:p w:rsidR="009A4EE6" w:rsidRPr="007770B8" w:rsidRDefault="009A4EE6" w:rsidP="009A4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A4EE6">
              <w:rPr>
                <w:rFonts w:ascii="Times New Roman" w:hAnsi="Times New Roman" w:cs="Times New Roman"/>
                <w:sz w:val="28"/>
                <w:szCs w:val="28"/>
              </w:rPr>
              <w:t>доска поворотная комбинированная</w:t>
            </w:r>
          </w:p>
          <w:p w:rsidR="009A4EE6" w:rsidRDefault="00985782" w:rsidP="009A4E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0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A4EE6">
              <w:rPr>
                <w:rFonts w:ascii="Times New Roman" w:hAnsi="Times New Roman" w:cs="Times New Roman"/>
                <w:sz w:val="28"/>
                <w:szCs w:val="28"/>
              </w:rPr>
              <w:t xml:space="preserve">меется электронная почта-  </w:t>
            </w:r>
          </w:p>
          <w:p w:rsidR="00985782" w:rsidRDefault="009A4EE6" w:rsidP="009A4E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hyperlink r:id="rId4" w:history="1">
              <w:r w:rsidRPr="00C81BD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soln</w:t>
              </w:r>
              <w:r w:rsidRPr="00C81BD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Pr="00C81BD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detskii</w:t>
              </w:r>
              <w:r w:rsidRPr="00C81BD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Pr="00C81BD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Pr="00C81BD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C81BD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</w:p>
          <w:p w:rsidR="009A4EE6" w:rsidRDefault="00C81BD7" w:rsidP="009A4EE6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r w:rsidRPr="00C81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B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hyperlink r:id="rId5" w:history="1">
              <w:r w:rsidRPr="00C81BD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http://solndetskii.ucoz.ru/</w:t>
              </w:r>
            </w:hyperlink>
          </w:p>
          <w:p w:rsidR="00C81BD7" w:rsidRPr="007770B8" w:rsidRDefault="00C81BD7" w:rsidP="009A4E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217D" w:rsidRPr="007770B8" w:rsidRDefault="0091217D" w:rsidP="007770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91217D" w:rsidRPr="007770B8" w:rsidSect="009A4E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A0C24"/>
    <w:rsid w:val="0015465B"/>
    <w:rsid w:val="001E1413"/>
    <w:rsid w:val="003152FD"/>
    <w:rsid w:val="006225A1"/>
    <w:rsid w:val="0066441F"/>
    <w:rsid w:val="007770B8"/>
    <w:rsid w:val="007A0C24"/>
    <w:rsid w:val="0091217D"/>
    <w:rsid w:val="00985782"/>
    <w:rsid w:val="009A4EE6"/>
    <w:rsid w:val="00A1640E"/>
    <w:rsid w:val="00B62447"/>
    <w:rsid w:val="00C81BD7"/>
    <w:rsid w:val="00E3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66441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6441F"/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basedOn w:val="a0"/>
    <w:uiPriority w:val="99"/>
    <w:unhideWhenUsed/>
    <w:rsid w:val="009A4E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lndetskii.ucoz.ru/" TargetMode="External"/><Relationship Id="rId4" Type="http://schemas.openxmlformats.org/officeDocument/2006/relationships/hyperlink" Target="mailto:soln-detski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2014-08-25T10:16:00Z</dcterms:created>
  <dcterms:modified xsi:type="dcterms:W3CDTF">2014-11-27T12:33:00Z</dcterms:modified>
</cp:coreProperties>
</file>